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5DA08" w14:textId="77777777" w:rsidR="00917DAF" w:rsidRPr="0063208D" w:rsidRDefault="00917DAF" w:rsidP="00917DAF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0B3A59A6" w14:textId="1C69F237" w:rsidR="00917DAF" w:rsidRPr="0063208D" w:rsidRDefault="00917DAF" w:rsidP="00917DAF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  <w:r w:rsidR="00F128F2" w:rsidRPr="006320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E40F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Jan -June 2022</w:t>
      </w:r>
      <w:r w:rsidR="00F128F2" w:rsidRPr="006320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588DE8C7" w14:textId="77777777" w:rsidR="00374F55" w:rsidRPr="0063208D" w:rsidRDefault="00374F55" w:rsidP="00917DAF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7281254" w14:textId="497C02E4" w:rsidR="00917DAF" w:rsidRPr="0063208D" w:rsidRDefault="00917DAF" w:rsidP="00917DAF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Course and Year: Applied psychology (</w:t>
      </w:r>
      <w:r w:rsidR="009616E5">
        <w:rPr>
          <w:rFonts w:ascii="Times New Roman" w:eastAsia="Times New Roman" w:hAnsi="Times New Roman" w:cs="Times New Roman"/>
          <w:b/>
          <w:sz w:val="24"/>
          <w:szCs w:val="24"/>
        </w:rPr>
        <w:t>2nd</w:t>
      </w:r>
      <w:r w:rsidR="004D3915">
        <w:rPr>
          <w:rFonts w:ascii="Times New Roman" w:eastAsia="Times New Roman" w:hAnsi="Times New Roman" w:cs="Times New Roman"/>
          <w:b/>
          <w:sz w:val="24"/>
          <w:szCs w:val="24"/>
        </w:rPr>
        <w:t xml:space="preserve"> Year 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3753F9E8" w14:textId="77777777" w:rsidR="00917DAF" w:rsidRPr="0063208D" w:rsidRDefault="00917DAF" w:rsidP="00917DAF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A70782" w14:textId="3587B1DB" w:rsidR="00917DAF" w:rsidRPr="0063208D" w:rsidRDefault="00917DAF" w:rsidP="00917DAF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 w:rsidR="004D3915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9616E5">
        <w:rPr>
          <w:rFonts w:ascii="Times New Roman" w:eastAsia="Times New Roman" w:hAnsi="Times New Roman" w:cs="Times New Roman"/>
          <w:b/>
          <w:sz w:val="24"/>
          <w:szCs w:val="24"/>
        </w:rPr>
        <w:t>V</w:t>
      </w:r>
    </w:p>
    <w:p w14:paraId="41D7D1FB" w14:textId="77777777" w:rsidR="00917DAF" w:rsidRPr="0063208D" w:rsidRDefault="00917DAF" w:rsidP="00917DA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9F562A" w14:textId="77777777" w:rsidR="00917DAF" w:rsidRPr="0063208D" w:rsidRDefault="00917DAF" w:rsidP="00917DAF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6EB943C6" w14:textId="77777777" w:rsidR="00917DAF" w:rsidRPr="0063208D" w:rsidRDefault="00917DAF" w:rsidP="00917DA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69FDD0" w14:textId="2CDD5D52" w:rsidR="00917DAF" w:rsidRPr="0063208D" w:rsidRDefault="00917DAF" w:rsidP="00917DAF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190507">
        <w:rPr>
          <w:rFonts w:ascii="Times New Roman" w:eastAsia="Times New Roman" w:hAnsi="Times New Roman" w:cs="Times New Roman"/>
          <w:b/>
          <w:sz w:val="24"/>
          <w:szCs w:val="24"/>
        </w:rPr>
        <w:t xml:space="preserve">GE-Psychology for Living </w:t>
      </w:r>
    </w:p>
    <w:p w14:paraId="013AEA36" w14:textId="77777777" w:rsidR="00917DAF" w:rsidRPr="0063208D" w:rsidRDefault="00917DAF" w:rsidP="00917DA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8D9CDF" w14:textId="5795A310" w:rsidR="00917DAF" w:rsidRPr="0063208D" w:rsidRDefault="00374F55" w:rsidP="00374F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917DAF"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Faculty: </w:t>
      </w:r>
      <w:r w:rsidRPr="0063208D">
        <w:rPr>
          <w:rFonts w:ascii="Times New Roman" w:hAnsi="Times New Roman" w:cs="Times New Roman"/>
          <w:sz w:val="24"/>
          <w:szCs w:val="24"/>
          <w:lang w:val="en-US"/>
        </w:rPr>
        <w:t>Dr. Aashima Sharma</w:t>
      </w:r>
    </w:p>
    <w:p w14:paraId="00C7DBBA" w14:textId="77777777" w:rsidR="00917DAF" w:rsidRPr="0063208D" w:rsidRDefault="00917DAF" w:rsidP="00917DA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451157" w14:textId="229D8018" w:rsidR="00917DAF" w:rsidRPr="0063208D" w:rsidRDefault="00917DAF" w:rsidP="00917DAF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: 2</w:t>
      </w:r>
    </w:p>
    <w:p w14:paraId="0F47E60C" w14:textId="77777777" w:rsidR="00374F55" w:rsidRPr="0063208D" w:rsidRDefault="00374F55" w:rsidP="00917DAF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277E69" w14:textId="77777777" w:rsidR="00374F55" w:rsidRPr="0063208D" w:rsidRDefault="00374F55" w:rsidP="00917DAF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B6F4E0" w14:textId="54511F38" w:rsidR="00917DAF" w:rsidRPr="0063208D" w:rsidRDefault="00917DAF" w:rsidP="00917DAF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27DCF22E" w14:textId="77777777" w:rsidR="00917DAF" w:rsidRPr="0063208D" w:rsidRDefault="00374F55" w:rsidP="00917DAF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2E3EC4B9" wp14:editId="390DB55D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1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8D55F" id=" 2" o:spid="_x0000_s1026" style="position:absolute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5DF3878D" wp14:editId="62A41319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1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2A42A" id=" 3" o:spid="_x0000_s1026" style="position:absolute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4B7D8EFB" wp14:editId="2AE3186A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47A9E" id=" 4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" strokeweight="1pt">
                <o:lock v:ext="edit" shapetype="f"/>
              </v:line>
            </w:pict>
          </mc:Fallback>
        </mc:AlternateContent>
      </w:r>
    </w:p>
    <w:p w14:paraId="6243A4C4" w14:textId="77777777" w:rsidR="00917DAF" w:rsidRPr="0063208D" w:rsidRDefault="00917DAF" w:rsidP="00917DAF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Resource list </w:t>
      </w:r>
    </w:p>
    <w:p w14:paraId="5814D16D" w14:textId="64A80D07" w:rsidR="00917DAF" w:rsidRPr="0063208D" w:rsidRDefault="00374F55" w:rsidP="00917DAF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652C5D31" wp14:editId="720013F6">
                <wp:simplePos x="0" y="0"/>
                <wp:positionH relativeFrom="column">
                  <wp:posOffset>40640</wp:posOffset>
                </wp:positionH>
                <wp:positionV relativeFrom="paragraph">
                  <wp:posOffset>26035</wp:posOffset>
                </wp:positionV>
                <wp:extent cx="6313170" cy="0"/>
                <wp:effectExtent l="0" t="0" r="0" b="0"/>
                <wp:wrapNone/>
                <wp:docPr id="1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15A25" id=" 5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2.05pt" to="500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" strokeweight="1pt">
                <o:lock v:ext="edit" shapetype="f"/>
              </v:line>
            </w:pict>
          </mc:Fallback>
        </mc:AlternateContent>
      </w:r>
    </w:p>
    <w:p w14:paraId="21703ED5" w14:textId="77777777" w:rsidR="009616E5" w:rsidRDefault="009616E5" w:rsidP="00374F55">
      <w:pPr>
        <w:jc w:val="both"/>
      </w:pPr>
      <w:r>
        <w:t xml:space="preserve">UNIT 3 </w:t>
      </w:r>
    </w:p>
    <w:p w14:paraId="25FE5B67" w14:textId="77777777" w:rsidR="009616E5" w:rsidRDefault="009616E5" w:rsidP="00374F55">
      <w:pPr>
        <w:jc w:val="both"/>
      </w:pPr>
    </w:p>
    <w:p w14:paraId="0C0F5129" w14:textId="2787F63D" w:rsidR="0023567A" w:rsidRDefault="009616E5" w:rsidP="00374F55">
      <w:pPr>
        <w:jc w:val="both"/>
      </w:pPr>
      <w:r>
        <w:t>Health management: Health-enhancing behaviours: Exercise, nutrition, meditation; Health compromising behaviours: Alcoholism and smoking; Health protective behaviours: Immunization, maintaining hygiene and pollution-free environment; Illness management</w:t>
      </w:r>
    </w:p>
    <w:p w14:paraId="02DD6D41" w14:textId="52DD3A38" w:rsidR="00374F55" w:rsidRPr="0063208D" w:rsidRDefault="00374F55" w:rsidP="00374F55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0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Readings: </w:t>
      </w:r>
    </w:p>
    <w:p w14:paraId="6C80AAEA" w14:textId="77777777" w:rsidR="009616E5" w:rsidRDefault="009616E5" w:rsidP="0023567A">
      <w:pPr>
        <w:pStyle w:val="NormalWeb"/>
      </w:pPr>
      <w:r>
        <w:t>DiMatteo, M.R. &amp; Martin, L.R. (2002).Health psychology. New Delhi: Pearson (UNIT 1: Ch. 1, Ch. 7 &amp; 9, UNIT 2: Ch. 9 &amp; 10, ) Forshaw, M. (2003).Advanced psychology: Health psychology. London: Hodder and Stoughton</w:t>
      </w:r>
    </w:p>
    <w:p w14:paraId="329F2124" w14:textId="77777777" w:rsidR="009616E5" w:rsidRDefault="009616E5" w:rsidP="0023567A">
      <w:pPr>
        <w:pStyle w:val="NormalWeb"/>
      </w:pPr>
      <w:r>
        <w:t xml:space="preserve">UNIT 4 </w:t>
      </w:r>
    </w:p>
    <w:p w14:paraId="7C6719AA" w14:textId="77777777" w:rsidR="009616E5" w:rsidRDefault="009616E5" w:rsidP="0023567A">
      <w:pPr>
        <w:pStyle w:val="NormalWeb"/>
      </w:pPr>
      <w:r>
        <w:t>Promoting human strengths: Human strengths and virtues in Indian context ; Cultivating inner strengths: Hope and optimism, Gainful employment and Me/We balance</w:t>
      </w:r>
    </w:p>
    <w:p w14:paraId="78387D78" w14:textId="589FEA7C" w:rsidR="00374F55" w:rsidRDefault="00374F55" w:rsidP="0023567A">
      <w:pPr>
        <w:pStyle w:val="NormalWeb"/>
        <w:rPr>
          <w:b/>
        </w:rPr>
      </w:pPr>
      <w:r w:rsidRPr="0063208D">
        <w:rPr>
          <w:b/>
        </w:rPr>
        <w:t>Readings:</w:t>
      </w:r>
    </w:p>
    <w:p w14:paraId="093932DF" w14:textId="41C96779" w:rsidR="00B47E71" w:rsidRDefault="009616E5" w:rsidP="0023567A">
      <w:pPr>
        <w:pStyle w:val="NormalWeb"/>
      </w:pPr>
      <w:r>
        <w:t xml:space="preserve">Carr, A. (2004). Positive psychology: The science of happiness and human strength.UK: Routledge. (UNIT 4: Ch. 3) </w:t>
      </w:r>
    </w:p>
    <w:p w14:paraId="1C0973D9" w14:textId="7D5BB205" w:rsidR="00B47E71" w:rsidRDefault="009616E5" w:rsidP="0023567A">
      <w:pPr>
        <w:pStyle w:val="NormalWeb"/>
      </w:pPr>
      <w:r>
        <w:t xml:space="preserve">DiMatteo, M.R. &amp; Martin, L.R. (2002).Health psychology. New Delhi: Pearson (UNIT 1: Ch. 1, Ch. 7 &amp; 9, UNIT 2: Ch. 9 &amp; 10) </w:t>
      </w:r>
    </w:p>
    <w:p w14:paraId="09F377C8" w14:textId="72615BBE" w:rsidR="009616E5" w:rsidRDefault="009616E5" w:rsidP="0023567A">
      <w:pPr>
        <w:pStyle w:val="NormalWeb"/>
        <w:rPr>
          <w:b/>
        </w:rPr>
      </w:pPr>
      <w:r>
        <w:t>Forshaw, M. (2003).Advanced psychology: Health psychology. London: Hodder and Stoughton. Snyder, C.R., &amp; Lopez, S.J.(2007). Positive psychology: The scientific and practical explorations of human strengths. Thousand Oaks, CA: Sage (UNIT 1: Ch. 1, Ch. 2 UNIT 2: Ch. 4, UNIT 3: Ch. 3,)</w:t>
      </w:r>
    </w:p>
    <w:p w14:paraId="5D6634DE" w14:textId="1A508BD1" w:rsidR="0023567A" w:rsidRDefault="0023567A" w:rsidP="0023567A">
      <w:pPr>
        <w:pStyle w:val="NormalWeb"/>
      </w:pPr>
    </w:p>
    <w:p w14:paraId="1F108A8C" w14:textId="77777777" w:rsidR="009616E5" w:rsidRPr="0063208D" w:rsidRDefault="009616E5" w:rsidP="0023567A">
      <w:pPr>
        <w:pStyle w:val="NormalWeb"/>
        <w:rPr>
          <w:b/>
        </w:rPr>
      </w:pPr>
    </w:p>
    <w:p w14:paraId="5FB9BA87" w14:textId="77777777" w:rsidR="00917DAF" w:rsidRPr="0063208D" w:rsidRDefault="00917DAF" w:rsidP="00917DAF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35C5E6" w14:textId="77777777" w:rsidR="00917DAF" w:rsidRPr="0063208D" w:rsidRDefault="00917DAF" w:rsidP="00917DAF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F6083B" w14:textId="77777777" w:rsidR="00917DAF" w:rsidRPr="0063208D" w:rsidRDefault="00917DAF" w:rsidP="00917DAF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A6AD0E" w14:textId="77777777" w:rsidR="00917DAF" w:rsidRPr="0063208D" w:rsidRDefault="00374F55" w:rsidP="00917DAF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080ACB8B" wp14:editId="212F3AB0">
                <wp:simplePos x="0" y="0"/>
                <wp:positionH relativeFrom="column">
                  <wp:posOffset>-71755</wp:posOffset>
                </wp:positionH>
                <wp:positionV relativeFrom="paragraph">
                  <wp:posOffset>12065</wp:posOffset>
                </wp:positionV>
                <wp:extent cx="6313170" cy="0"/>
                <wp:effectExtent l="0" t="0" r="0" b="0"/>
                <wp:wrapNone/>
                <wp:docPr id="1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5A77D" id=" 7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95pt" to="491.4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" strokeweight="1pt">
                <o:lock v:ext="edit" shapetype="f"/>
              </v:line>
            </w:pict>
          </mc:Fallback>
        </mc:AlternateContent>
      </w:r>
      <w:r w:rsidR="00917DAF" w:rsidRPr="0063208D"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7A49C208" w14:textId="77777777" w:rsidR="00917DAF" w:rsidRPr="0063208D" w:rsidRDefault="00917DAF" w:rsidP="00917DAF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A5A5D6" w14:textId="355C9A26" w:rsidR="00917DAF" w:rsidRPr="0063208D" w:rsidRDefault="00917DAF" w:rsidP="00917DAF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54555E">
        <w:rPr>
          <w:rFonts w:ascii="Times New Roman" w:eastAsia="Times New Roman" w:hAnsi="Times New Roman" w:cs="Times New Roman"/>
          <w:sz w:val="24"/>
          <w:szCs w:val="24"/>
        </w:rPr>
        <w:t>1</w:t>
      </w:r>
      <w:r w:rsidR="00374F55"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>3</w:t>
      </w:r>
      <w:r w:rsidR="00374F55"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</w:t>
      </w:r>
    </w:p>
    <w:p w14:paraId="3FD8098A" w14:textId="77777777" w:rsidR="00917DAF" w:rsidRPr="0063208D" w:rsidRDefault="00917DAF" w:rsidP="00917DAF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F2C447" w14:textId="5A249D89" w:rsidR="00917DAF" w:rsidRPr="0063208D" w:rsidRDefault="00917DAF" w:rsidP="00917DAF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54555E">
        <w:rPr>
          <w:rFonts w:ascii="Times New Roman" w:eastAsia="Times New Roman" w:hAnsi="Times New Roman" w:cs="Times New Roman"/>
          <w:sz w:val="24"/>
          <w:szCs w:val="24"/>
        </w:rPr>
        <w:t>2</w:t>
      </w:r>
      <w:r w:rsidR="00374F55"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>3</w:t>
      </w:r>
      <w:r w:rsidR="00374F55"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 </w:t>
      </w:r>
    </w:p>
    <w:p w14:paraId="2DAA5610" w14:textId="77777777" w:rsidR="00917DAF" w:rsidRPr="0063208D" w:rsidRDefault="00917DAF" w:rsidP="00917DAF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B46CF0" w14:textId="77777777" w:rsidR="00917DAF" w:rsidRPr="0063208D" w:rsidRDefault="00917DAF" w:rsidP="00917DAF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</w:t>
      </w:r>
    </w:p>
    <w:p w14:paraId="76C43E2D" w14:textId="77777777" w:rsidR="00917DAF" w:rsidRPr="0063208D" w:rsidRDefault="00374F55" w:rsidP="00917DAF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2BEB2557" wp14:editId="7704454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3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3BA80" id=" 8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" strokeweight="1pt">
                <o:lock v:ext="edit" shapetype="f"/>
              </v:line>
            </w:pict>
          </mc:Fallback>
        </mc:AlternateContent>
      </w:r>
    </w:p>
    <w:p w14:paraId="430C2A97" w14:textId="02DB6DF1" w:rsidR="00917DAF" w:rsidRPr="0063208D" w:rsidRDefault="00917DAF" w:rsidP="00917DAF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54555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>3</w:t>
      </w:r>
      <w:r w:rsidR="00F9752E"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 xml:space="preserve"> Jan </w:t>
      </w:r>
      <w:r w:rsidR="0054555E">
        <w:rPr>
          <w:rFonts w:ascii="Times New Roman" w:eastAsia="Times New Roman" w:hAnsi="Times New Roman" w:cs="Times New Roman"/>
          <w:sz w:val="24"/>
          <w:szCs w:val="24"/>
        </w:rPr>
        <w:t>-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>15</w:t>
      </w:r>
      <w:r w:rsidR="00F9752E"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 xml:space="preserve"> Feb </w:t>
      </w:r>
      <w:r w:rsidR="005455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8E1A085" w14:textId="2E4D5E32" w:rsidR="00374F55" w:rsidRPr="0063208D" w:rsidRDefault="00917DAF" w:rsidP="00917DAF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23567A">
        <w:rPr>
          <w:rFonts w:ascii="Times New Roman" w:eastAsia="Times New Roman" w:hAnsi="Times New Roman" w:cs="Times New Roman"/>
          <w:sz w:val="24"/>
          <w:szCs w:val="24"/>
        </w:rPr>
        <w:t>II</w:t>
      </w:r>
      <w:r w:rsidR="00374F55"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9752E"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 xml:space="preserve"> Feb </w:t>
      </w:r>
      <w:r w:rsidR="0054555E">
        <w:rPr>
          <w:rFonts w:ascii="Times New Roman" w:eastAsia="Times New Roman" w:hAnsi="Times New Roman" w:cs="Times New Roman"/>
          <w:sz w:val="24"/>
          <w:szCs w:val="24"/>
        </w:rPr>
        <w:t>-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>7</w:t>
      </w:r>
      <w:r w:rsidR="00F9752E"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 xml:space="preserve"> April</w:t>
      </w:r>
      <w:r w:rsidR="00374F55" w:rsidRPr="00632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BB5E92" w14:textId="42D7E7DB" w:rsidR="00E44E92" w:rsidRPr="0063208D" w:rsidRDefault="00E44E92" w:rsidP="00917DAF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B6DD2E8" w14:textId="0F40C415" w:rsidR="00374F55" w:rsidRPr="0063208D" w:rsidRDefault="00374F55" w:rsidP="00917DAF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79E3C535" wp14:editId="32117678">
                <wp:simplePos x="0" y="0"/>
                <wp:positionH relativeFrom="column">
                  <wp:posOffset>-78105</wp:posOffset>
                </wp:positionH>
                <wp:positionV relativeFrom="paragraph">
                  <wp:posOffset>16510</wp:posOffset>
                </wp:positionV>
                <wp:extent cx="6313170" cy="0"/>
                <wp:effectExtent l="0" t="0" r="0" b="0"/>
                <wp:wrapNone/>
                <wp:docPr id="12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B460E" id=" 10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.3pt" to="490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" strokeweight="1pt">
                <o:lock v:ext="edit" shapetype="f"/>
              </v:line>
            </w:pict>
          </mc:Fallback>
        </mc:AlternateContent>
      </w:r>
    </w:p>
    <w:p w14:paraId="559AD0DC" w14:textId="1DBE11C0" w:rsidR="00374F55" w:rsidRPr="0063208D" w:rsidRDefault="00917DAF" w:rsidP="00374F5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  <w:r w:rsidR="00374F55"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4F55" w:rsidRPr="0063208D">
        <w:rPr>
          <w:rFonts w:ascii="Times New Roman" w:eastAsia="Times New Roman" w:hAnsi="Times New Roman" w:cs="Times New Roman"/>
          <w:sz w:val="24"/>
          <w:szCs w:val="24"/>
        </w:rPr>
        <w:t xml:space="preserve">Reciprocal Teaching, Research, PPT </w:t>
      </w:r>
    </w:p>
    <w:p w14:paraId="7C95C91E" w14:textId="7F885259" w:rsidR="00374F55" w:rsidRPr="0063208D" w:rsidRDefault="00374F55" w:rsidP="00374F5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Assessment </w:t>
      </w:r>
    </w:p>
    <w:p w14:paraId="2BCC16B8" w14:textId="2E074DB0" w:rsidR="00374F55" w:rsidRPr="0063208D" w:rsidRDefault="00374F55" w:rsidP="00374F5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54555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9752E"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 xml:space="preserve"> February </w:t>
      </w:r>
    </w:p>
    <w:p w14:paraId="6A795595" w14:textId="3812581E" w:rsidR="00374F55" w:rsidRPr="0063208D" w:rsidRDefault="00374F55" w:rsidP="00374F5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 w:rsidR="0054555E"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>21</w:t>
      </w:r>
      <w:r w:rsidR="00F9752E"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F9752E">
        <w:rPr>
          <w:rFonts w:ascii="Times New Roman" w:eastAsia="Times New Roman" w:hAnsi="Times New Roman" w:cs="Times New Roman"/>
          <w:sz w:val="24"/>
          <w:szCs w:val="24"/>
        </w:rPr>
        <w:t xml:space="preserve"> March </w:t>
      </w:r>
    </w:p>
    <w:p w14:paraId="22E584CB" w14:textId="77777777" w:rsidR="00374F55" w:rsidRPr="0063208D" w:rsidRDefault="00374F55" w:rsidP="00374F55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</w:p>
    <w:p w14:paraId="5A242847" w14:textId="77777777" w:rsidR="00374F55" w:rsidRPr="0063208D" w:rsidRDefault="00374F55" w:rsidP="00374F55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Quality of Content </w:t>
      </w:r>
    </w:p>
    <w:p w14:paraId="3829FF0A" w14:textId="77777777" w:rsidR="00374F55" w:rsidRPr="0063208D" w:rsidRDefault="00374F55" w:rsidP="00374F55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Knowledge</w:t>
      </w:r>
    </w:p>
    <w:p w14:paraId="3E29F4E8" w14:textId="77777777" w:rsidR="00374F55" w:rsidRPr="0063208D" w:rsidRDefault="00374F55" w:rsidP="00374F55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Presentation</w:t>
      </w:r>
    </w:p>
    <w:p w14:paraId="6AA52CB0" w14:textId="77777777" w:rsidR="00374F55" w:rsidRPr="0063208D" w:rsidRDefault="00374F55" w:rsidP="00374F55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Class participation </w:t>
      </w:r>
    </w:p>
    <w:p w14:paraId="5DB055EB" w14:textId="77777777" w:rsidR="00374F55" w:rsidRPr="0063208D" w:rsidRDefault="00374F55" w:rsidP="00374F55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Regularity </w:t>
      </w:r>
    </w:p>
    <w:p w14:paraId="50DD0D7C" w14:textId="77777777" w:rsidR="00374F55" w:rsidRPr="0063208D" w:rsidRDefault="00374F55" w:rsidP="00374F55">
      <w:pPr>
        <w:rPr>
          <w:rFonts w:ascii="Times New Roman" w:hAnsi="Times New Roman" w:cs="Times New Roman"/>
          <w:sz w:val="24"/>
          <w:szCs w:val="24"/>
        </w:rPr>
      </w:pPr>
    </w:p>
    <w:p w14:paraId="4B5B2437" w14:textId="77777777" w:rsidR="00374F55" w:rsidRPr="0063208D" w:rsidRDefault="00374F55" w:rsidP="00374F55">
      <w:pPr>
        <w:rPr>
          <w:rFonts w:ascii="Times New Roman" w:hAnsi="Times New Roman" w:cs="Times New Roman"/>
          <w:sz w:val="24"/>
          <w:szCs w:val="24"/>
        </w:rPr>
      </w:pPr>
    </w:p>
    <w:p w14:paraId="0328E509" w14:textId="64725FC9" w:rsidR="00E44E92" w:rsidRDefault="00E44E92">
      <w:pPr>
        <w:rPr>
          <w:rFonts w:ascii="Times New Roman" w:hAnsi="Times New Roman" w:cs="Times New Roman"/>
          <w:sz w:val="24"/>
          <w:szCs w:val="24"/>
        </w:rPr>
      </w:pPr>
    </w:p>
    <w:p w14:paraId="12D19915" w14:textId="0DEA8629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792989F7" w14:textId="499EB5FA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68B80B5D" w14:textId="7798DCED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3E6070C0" w14:textId="14D24AF2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6291ED8B" w14:textId="1352E037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6D7054FA" w14:textId="0978E11A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7D6053AB" w14:textId="7376D448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30BAD674" w14:textId="0AC1E334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4B360B2C" w14:textId="7357632F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7A84F7DC" w14:textId="5A25A171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70AF42E4" w14:textId="0EA612AD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1427356A" w14:textId="3F38F0AF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067646DD" w14:textId="0289453C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6731C412" w14:textId="7B3BC5FF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3F27C837" w14:textId="7438B421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3E634123" w14:textId="00C6ABF8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60BFEACF" w14:textId="3D9FFD5D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3DC7A8E2" w14:textId="2FA6C69C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2C1E26B7" w14:textId="1BBFFE5E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5D7B649A" w14:textId="452BC76F" w:rsidR="00F9752E" w:rsidRPr="0063208D" w:rsidRDefault="00F9752E" w:rsidP="00F9752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Course and Year: Applied psychology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9752E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rd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Year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Year 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61CF4933" w14:textId="77777777" w:rsidR="00F9752E" w:rsidRPr="0063208D" w:rsidRDefault="00F9752E" w:rsidP="00F9752E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528BDE" w14:textId="55FF9962" w:rsidR="00F9752E" w:rsidRPr="0063208D" w:rsidRDefault="00F9752E" w:rsidP="00F9752E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VI</w:t>
      </w:r>
    </w:p>
    <w:p w14:paraId="15CC909A" w14:textId="77777777" w:rsidR="00F9752E" w:rsidRPr="0063208D" w:rsidRDefault="00F9752E" w:rsidP="00F9752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63D42C53" w14:textId="77777777" w:rsidR="00F9752E" w:rsidRPr="0063208D" w:rsidRDefault="00F9752E" w:rsidP="00F975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B557D3" w14:textId="17A951AD" w:rsidR="00F9752E" w:rsidRPr="0063208D" w:rsidRDefault="00F9752E" w:rsidP="00F9752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FIOP_II</w:t>
      </w:r>
    </w:p>
    <w:p w14:paraId="10F7142B" w14:textId="77777777" w:rsidR="00F9752E" w:rsidRPr="0063208D" w:rsidRDefault="00F9752E" w:rsidP="00F975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CD7947" w14:textId="77777777" w:rsidR="00F9752E" w:rsidRPr="0063208D" w:rsidRDefault="00F9752E" w:rsidP="00F9752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  Faculty: </w:t>
      </w:r>
      <w:r w:rsidRPr="0063208D">
        <w:rPr>
          <w:rFonts w:ascii="Times New Roman" w:hAnsi="Times New Roman" w:cs="Times New Roman"/>
          <w:sz w:val="24"/>
          <w:szCs w:val="24"/>
          <w:lang w:val="en-US"/>
        </w:rPr>
        <w:t>Dr. Aashima Sharma</w:t>
      </w:r>
    </w:p>
    <w:p w14:paraId="72B299D1" w14:textId="77777777" w:rsidR="00F9752E" w:rsidRPr="0063208D" w:rsidRDefault="00F9752E" w:rsidP="00F975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C3DF09" w14:textId="77777777" w:rsidR="00F9752E" w:rsidRPr="0063208D" w:rsidRDefault="00F9752E" w:rsidP="00F9752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: 2</w:t>
      </w:r>
    </w:p>
    <w:p w14:paraId="1D503CB4" w14:textId="77777777" w:rsidR="00F9752E" w:rsidRPr="0063208D" w:rsidRDefault="00F9752E" w:rsidP="00F9752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359677" w14:textId="77777777" w:rsidR="00F9752E" w:rsidRPr="0063208D" w:rsidRDefault="00F9752E" w:rsidP="00F975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DA1B3C" w14:textId="77777777" w:rsidR="00F9752E" w:rsidRPr="0063208D" w:rsidRDefault="00F9752E" w:rsidP="00F975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1E53BBFE" w14:textId="77777777" w:rsidR="00F9752E" w:rsidRPr="0063208D" w:rsidRDefault="00F9752E" w:rsidP="00F9752E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4915D3" wp14:editId="39D70B42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E8F8F" id="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FF9ROe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9D7AC86" wp14:editId="32023BB1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BE755" id="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aU0imO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B8B2D2" wp14:editId="3AB0DAA3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68A65" id="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0D5FC808" w14:textId="77777777" w:rsidR="00F9752E" w:rsidRPr="0063208D" w:rsidRDefault="00F9752E" w:rsidP="00F975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Resource list </w:t>
      </w:r>
    </w:p>
    <w:p w14:paraId="2E899CB2" w14:textId="77777777" w:rsidR="00F9752E" w:rsidRPr="0063208D" w:rsidRDefault="00F9752E" w:rsidP="00F975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DC06978" wp14:editId="499AFAA8">
                <wp:simplePos x="0" y="0"/>
                <wp:positionH relativeFrom="column">
                  <wp:posOffset>40640</wp:posOffset>
                </wp:positionH>
                <wp:positionV relativeFrom="paragraph">
                  <wp:posOffset>26035</wp:posOffset>
                </wp:positionV>
                <wp:extent cx="6313170" cy="0"/>
                <wp:effectExtent l="0" t="0" r="0" b="0"/>
                <wp:wrapNone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FABC1" id="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2.05pt" to="500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" strokeweight="1pt">
                <o:lock v:ext="edit" shapetype="f"/>
              </v:line>
            </w:pict>
          </mc:Fallback>
        </mc:AlternateContent>
      </w:r>
    </w:p>
    <w:p w14:paraId="5247ADF4" w14:textId="77777777" w:rsidR="00F9752E" w:rsidRDefault="00F9752E" w:rsidP="00F9752E">
      <w:pPr>
        <w:jc w:val="both"/>
      </w:pPr>
      <w:r>
        <w:t xml:space="preserve">UNIT 3 </w:t>
      </w:r>
    </w:p>
    <w:p w14:paraId="69FF7528" w14:textId="083E5F98" w:rsidR="00F9752E" w:rsidRDefault="00F9752E" w:rsidP="00F9752E">
      <w:pPr>
        <w:jc w:val="both"/>
      </w:pPr>
      <w:r>
        <w:t>Basic Approaches to Leadership: Trait Theories; Behavioural Theories; Contingency Theories; Inspirational approaches: Transformational-transactional leadership; Contemporary approaches: Authentic leadership, Indian Approaches To Leadership, Challenges to leadership in contemporary times</w:t>
      </w:r>
    </w:p>
    <w:p w14:paraId="5BE5F873" w14:textId="77777777" w:rsidR="00F9752E" w:rsidRDefault="00F9752E" w:rsidP="00F9752E">
      <w:pPr>
        <w:jc w:val="both"/>
      </w:pPr>
    </w:p>
    <w:p w14:paraId="162BAA30" w14:textId="22E944C1" w:rsidR="00F9752E" w:rsidRPr="0063208D" w:rsidRDefault="00F9752E" w:rsidP="00F9752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0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Readings: </w:t>
      </w:r>
    </w:p>
    <w:p w14:paraId="48DAA677" w14:textId="77777777" w:rsidR="00F9752E" w:rsidRDefault="00F9752E" w:rsidP="00F9752E">
      <w:pPr>
        <w:pStyle w:val="NormalWeb"/>
      </w:pPr>
      <w:r>
        <w:t>Luthans, F, Brett C. Luthans, Kyle W. (2015). Organizational behaviour:An evidence based approach,13th Edition. McGraw Hill (Unit1 : Chapter 6; Unit 2: Chapter 10;Unit 3: Chapter 13, Unit 4: Chapter 7;)</w:t>
      </w:r>
    </w:p>
    <w:p w14:paraId="7D49CEA1" w14:textId="578DB412" w:rsidR="00F9752E" w:rsidRDefault="00F9752E" w:rsidP="00F9752E">
      <w:pPr>
        <w:pStyle w:val="NormalWeb"/>
      </w:pPr>
      <w:r>
        <w:t>Robbins, S.P., Judge T.A. (2017) Essentials of Organizational Behaviour, Pearson Education (Unit1 : Chapter 7&amp;8 Unit 2: Chapter 13; Unit 3: Chapter 12)</w:t>
      </w:r>
    </w:p>
    <w:p w14:paraId="6056ED51" w14:textId="1388FD36" w:rsidR="00F9752E" w:rsidRDefault="00F9752E" w:rsidP="00F9752E">
      <w:pPr>
        <w:pStyle w:val="NormalWeb"/>
      </w:pPr>
      <w:r>
        <w:t xml:space="preserve">UNIT 4 </w:t>
      </w:r>
    </w:p>
    <w:p w14:paraId="7FBC1956" w14:textId="77777777" w:rsidR="00190507" w:rsidRDefault="00190507" w:rsidP="00F9752E">
      <w:pPr>
        <w:pStyle w:val="NormalWeb"/>
      </w:pPr>
      <w:r>
        <w:t>Positive Organizational Behaviour: Positive Psychology ; Self-Efficacy/Confidence , Optimism ,Hope , Resiliency ; Psychological Capital (PsyCap) Other Positive Constructs : Emotional Intelligence (EI), work-life balance.</w:t>
      </w:r>
    </w:p>
    <w:p w14:paraId="4E117371" w14:textId="57A8BF34" w:rsidR="00F9752E" w:rsidRDefault="00F9752E" w:rsidP="00F9752E">
      <w:pPr>
        <w:pStyle w:val="NormalWeb"/>
        <w:rPr>
          <w:b/>
        </w:rPr>
      </w:pPr>
      <w:r w:rsidRPr="0063208D">
        <w:rPr>
          <w:b/>
        </w:rPr>
        <w:t>Readings:</w:t>
      </w:r>
    </w:p>
    <w:p w14:paraId="6624A109" w14:textId="2A0953BB" w:rsidR="00F9752E" w:rsidRDefault="00190507" w:rsidP="00F9752E">
      <w:pPr>
        <w:pStyle w:val="NormalWeb"/>
      </w:pPr>
      <w:r>
        <w:t>Luthans, F, Brett C. Luthans, Kyle W. (2015). Organizational behaviour:An evidence based approach,13th Edition. McGraw Hill (Unit1 : Chapter 6; Unit 2: Chapter 10;Unit 3: Chapter 13, Unit 4: Chapter 7;)</w:t>
      </w:r>
    </w:p>
    <w:p w14:paraId="2642B295" w14:textId="77777777" w:rsidR="00F9752E" w:rsidRPr="0063208D" w:rsidRDefault="00F9752E" w:rsidP="00F9752E">
      <w:pPr>
        <w:pStyle w:val="NormalWeb"/>
        <w:rPr>
          <w:b/>
        </w:rPr>
      </w:pPr>
    </w:p>
    <w:p w14:paraId="67C9CF93" w14:textId="77777777" w:rsidR="00F9752E" w:rsidRPr="0063208D" w:rsidRDefault="00F9752E" w:rsidP="00F9752E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2D2540" w14:textId="77777777" w:rsidR="00F9752E" w:rsidRPr="0063208D" w:rsidRDefault="00F9752E" w:rsidP="00F9752E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FAE2D7" w14:textId="77777777" w:rsidR="00F9752E" w:rsidRPr="0063208D" w:rsidRDefault="00F9752E" w:rsidP="00F9752E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DD1CBC" w14:textId="77777777" w:rsidR="00F9752E" w:rsidRPr="0063208D" w:rsidRDefault="00F9752E" w:rsidP="00F975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98EE59B" wp14:editId="5A0B5EB2">
                <wp:simplePos x="0" y="0"/>
                <wp:positionH relativeFrom="column">
                  <wp:posOffset>-71755</wp:posOffset>
                </wp:positionH>
                <wp:positionV relativeFrom="paragraph">
                  <wp:posOffset>12065</wp:posOffset>
                </wp:positionV>
                <wp:extent cx="6313170" cy="0"/>
                <wp:effectExtent l="0" t="0" r="0" b="0"/>
                <wp:wrapNone/>
                <wp:docPr id="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332A8" id="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95pt" to="491.4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66A42ED6" w14:textId="77777777" w:rsidR="00F9752E" w:rsidRPr="0063208D" w:rsidRDefault="00F9752E" w:rsidP="00F9752E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A5C014" w14:textId="77777777" w:rsidR="00F9752E" w:rsidRPr="0063208D" w:rsidRDefault="00F9752E" w:rsidP="00F9752E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</w:t>
      </w:r>
    </w:p>
    <w:p w14:paraId="48C68E2A" w14:textId="77777777" w:rsidR="00F9752E" w:rsidRPr="0063208D" w:rsidRDefault="00F9752E" w:rsidP="00F975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48C55E" w14:textId="77777777" w:rsidR="00F9752E" w:rsidRPr="0063208D" w:rsidRDefault="00F9752E" w:rsidP="00F9752E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 </w:t>
      </w:r>
    </w:p>
    <w:p w14:paraId="76C84E09" w14:textId="77777777" w:rsidR="00F9752E" w:rsidRPr="0063208D" w:rsidRDefault="00F9752E" w:rsidP="00F9752E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669385" w14:textId="77777777" w:rsidR="00F9752E" w:rsidRPr="0063208D" w:rsidRDefault="00F9752E" w:rsidP="00F975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</w:t>
      </w:r>
    </w:p>
    <w:p w14:paraId="63365704" w14:textId="77777777" w:rsidR="00F9752E" w:rsidRPr="0063208D" w:rsidRDefault="00F9752E" w:rsidP="00F9752E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13CC861" wp14:editId="13DFF26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6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3FAE7" id="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36B51E7A" w14:textId="77777777" w:rsidR="00F9752E" w:rsidRPr="0063208D" w:rsidRDefault="00F9752E" w:rsidP="00F9752E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Jan -15</w:t>
      </w:r>
      <w:r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Feb  </w:t>
      </w:r>
    </w:p>
    <w:p w14:paraId="5D5F08FB" w14:textId="77777777" w:rsidR="00F9752E" w:rsidRPr="0063208D" w:rsidRDefault="00F9752E" w:rsidP="00F9752E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Feb -7</w:t>
      </w:r>
      <w:r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April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E87D25" w14:textId="77777777" w:rsidR="00F9752E" w:rsidRPr="0063208D" w:rsidRDefault="00F9752E" w:rsidP="00F9752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F15C6DC" w14:textId="77777777" w:rsidR="00F9752E" w:rsidRPr="0063208D" w:rsidRDefault="00F9752E" w:rsidP="00F975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1641A7D" wp14:editId="4858F90D">
                <wp:simplePos x="0" y="0"/>
                <wp:positionH relativeFrom="column">
                  <wp:posOffset>-78105</wp:posOffset>
                </wp:positionH>
                <wp:positionV relativeFrom="paragraph">
                  <wp:posOffset>16510</wp:posOffset>
                </wp:positionV>
                <wp:extent cx="6313170" cy="0"/>
                <wp:effectExtent l="0" t="0" r="0" b="0"/>
                <wp:wrapNone/>
                <wp:docPr id="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A2317" id=" 1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.3pt" to="490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" strokeweight="1pt">
                <o:lock v:ext="edit" shapetype="f"/>
              </v:line>
            </w:pict>
          </mc:Fallback>
        </mc:AlternateContent>
      </w:r>
    </w:p>
    <w:p w14:paraId="317ADEA2" w14:textId="77777777" w:rsidR="00F9752E" w:rsidRPr="0063208D" w:rsidRDefault="00F9752E" w:rsidP="00F975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Reciprocal Teaching, Research, PPT </w:t>
      </w:r>
    </w:p>
    <w:p w14:paraId="51BBB84E" w14:textId="77777777" w:rsidR="00F9752E" w:rsidRPr="0063208D" w:rsidRDefault="00F9752E" w:rsidP="00F975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Assessment </w:t>
      </w:r>
    </w:p>
    <w:p w14:paraId="299A5ECE" w14:textId="77777777" w:rsidR="00F9752E" w:rsidRPr="0063208D" w:rsidRDefault="00F9752E" w:rsidP="00F975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February </w:t>
      </w:r>
    </w:p>
    <w:p w14:paraId="2233CFD7" w14:textId="1853E215" w:rsidR="00F9752E" w:rsidRPr="0063208D" w:rsidRDefault="00F9752E" w:rsidP="00F975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March </w:t>
      </w:r>
    </w:p>
    <w:p w14:paraId="38B93E20" w14:textId="77777777" w:rsidR="00F9752E" w:rsidRPr="0063208D" w:rsidRDefault="00F9752E" w:rsidP="00F975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</w:p>
    <w:p w14:paraId="3591355B" w14:textId="77777777" w:rsidR="00F9752E" w:rsidRPr="0063208D" w:rsidRDefault="00F9752E" w:rsidP="00F9752E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Quality of Content </w:t>
      </w:r>
    </w:p>
    <w:p w14:paraId="1EB8B4D5" w14:textId="77777777" w:rsidR="00F9752E" w:rsidRPr="0063208D" w:rsidRDefault="00F9752E" w:rsidP="00F9752E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Knowledge</w:t>
      </w:r>
    </w:p>
    <w:p w14:paraId="2EFE21E0" w14:textId="77777777" w:rsidR="00F9752E" w:rsidRPr="0063208D" w:rsidRDefault="00F9752E" w:rsidP="00F9752E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Presentation</w:t>
      </w:r>
    </w:p>
    <w:p w14:paraId="666667B0" w14:textId="77777777" w:rsidR="00F9752E" w:rsidRPr="0063208D" w:rsidRDefault="00F9752E" w:rsidP="00F9752E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Class participation </w:t>
      </w:r>
    </w:p>
    <w:p w14:paraId="01A4B890" w14:textId="77777777" w:rsidR="00F9752E" w:rsidRPr="0063208D" w:rsidRDefault="00F9752E" w:rsidP="00F9752E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Regularity </w:t>
      </w:r>
    </w:p>
    <w:p w14:paraId="2F8E255B" w14:textId="7B3BD94A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420BE5CB" w14:textId="3A568BF7" w:rsidR="00F9752E" w:rsidRDefault="00F9752E">
      <w:pPr>
        <w:rPr>
          <w:rFonts w:ascii="Times New Roman" w:hAnsi="Times New Roman" w:cs="Times New Roman"/>
          <w:sz w:val="24"/>
          <w:szCs w:val="24"/>
        </w:rPr>
      </w:pPr>
    </w:p>
    <w:p w14:paraId="25444F16" w14:textId="489AB5FD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7244912F" w14:textId="4B82B5F4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708B3179" w14:textId="26F5D503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3FF996DA" w14:textId="651CFCF7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24216C6B" w14:textId="314912CC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5B62F25A" w14:textId="7DF84327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383534EA" w14:textId="6C3BD7B0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4ECE5D3E" w14:textId="5DDBF959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5AF9C5C3" w14:textId="3B24C266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0C42A6DD" w14:textId="74081DA9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7666D121" w14:textId="6171DF30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88C2C8C" w14:textId="6495D737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36E4972" w14:textId="19048CE8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5E9E68BC" w14:textId="7E24E6EF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8BC5B94" w14:textId="1D12273E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5C782D45" w14:textId="096D8F4E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4B1F51A4" w14:textId="0B8BE429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10BCBBBC" w14:textId="337ACFAC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097DD20E" w14:textId="3AF00B06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25E3B7E7" w14:textId="2C12E0C7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B45ED2F" w14:textId="74A91B6F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168E58CE" w14:textId="6DF18477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573BAD2" w14:textId="23D2F237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EA2FF58" w14:textId="7E2ACB3A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4AC35E70" w14:textId="440ADDF5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FF1CFBA" w14:textId="2ABAF69A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193384D" w14:textId="67E3D150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29E1E71F" w14:textId="5A6C49CE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28FCCBE4" w14:textId="068B3475" w:rsidR="00190507" w:rsidRPr="0063208D" w:rsidRDefault="00190507" w:rsidP="00190507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Course and Year: Applied psychology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1st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Year 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0526A267" w14:textId="77777777" w:rsidR="00190507" w:rsidRPr="0063208D" w:rsidRDefault="00190507" w:rsidP="00190507">
      <w:pPr>
        <w:tabs>
          <w:tab w:val="left" w:pos="422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6310237" w14:textId="000214C2" w:rsidR="00190507" w:rsidRPr="0063208D" w:rsidRDefault="00190507" w:rsidP="00190507">
      <w:pPr>
        <w:spacing w:line="0" w:lineRule="atLeast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 w:rsidR="00126911">
        <w:rPr>
          <w:rFonts w:ascii="Times New Roman" w:eastAsia="Times New Roman" w:hAnsi="Times New Roman" w:cs="Times New Roman"/>
          <w:b/>
          <w:sz w:val="24"/>
          <w:szCs w:val="24"/>
        </w:rPr>
        <w:t>II SEM</w:t>
      </w:r>
    </w:p>
    <w:p w14:paraId="112EC5AF" w14:textId="77777777" w:rsidR="00190507" w:rsidRPr="0063208D" w:rsidRDefault="00190507" w:rsidP="00190507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</w:t>
      </w:r>
    </w:p>
    <w:p w14:paraId="4A628BE9" w14:textId="77777777" w:rsidR="00190507" w:rsidRPr="0063208D" w:rsidRDefault="00190507" w:rsidP="00190507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9E5278" w14:textId="716AF154" w:rsidR="00190507" w:rsidRPr="0063208D" w:rsidRDefault="00190507" w:rsidP="00190507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126911">
        <w:rPr>
          <w:rFonts w:ascii="Times New Roman" w:eastAsia="Times New Roman" w:hAnsi="Times New Roman" w:cs="Times New Roman"/>
          <w:b/>
          <w:sz w:val="24"/>
          <w:szCs w:val="24"/>
        </w:rPr>
        <w:t>Introduction to Psychology-II</w:t>
      </w:r>
    </w:p>
    <w:p w14:paraId="71CEA3DA" w14:textId="77777777" w:rsidR="00190507" w:rsidRPr="0063208D" w:rsidRDefault="00190507" w:rsidP="00190507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70CF5E" w14:textId="77777777" w:rsidR="00190507" w:rsidRPr="0063208D" w:rsidRDefault="00190507" w:rsidP="0019050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  Faculty: </w:t>
      </w:r>
      <w:r w:rsidRPr="0063208D">
        <w:rPr>
          <w:rFonts w:ascii="Times New Roman" w:hAnsi="Times New Roman" w:cs="Times New Roman"/>
          <w:sz w:val="24"/>
          <w:szCs w:val="24"/>
          <w:lang w:val="en-US"/>
        </w:rPr>
        <w:t>Dr. Aashima Sharma</w:t>
      </w:r>
    </w:p>
    <w:p w14:paraId="45D015A6" w14:textId="77777777" w:rsidR="00190507" w:rsidRPr="0063208D" w:rsidRDefault="00190507" w:rsidP="00190507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DB6C9A" w14:textId="77777777" w:rsidR="00190507" w:rsidRPr="0063208D" w:rsidRDefault="00190507" w:rsidP="00190507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: 2</w:t>
      </w:r>
    </w:p>
    <w:p w14:paraId="2EE22DFB" w14:textId="77777777" w:rsidR="00190507" w:rsidRPr="0063208D" w:rsidRDefault="00190507" w:rsidP="00190507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0ACE73" w14:textId="77777777" w:rsidR="00190507" w:rsidRPr="0063208D" w:rsidRDefault="00190507" w:rsidP="00190507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9EEA91" w14:textId="77777777" w:rsidR="00190507" w:rsidRPr="0063208D" w:rsidRDefault="00190507" w:rsidP="00190507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06999FE2" w14:textId="77777777" w:rsidR="00190507" w:rsidRPr="0063208D" w:rsidRDefault="00190507" w:rsidP="00190507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02A15A3" wp14:editId="598CEDE6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71059" id="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FF9ROe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E8F68AC" wp14:editId="2EAF5957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9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F4684" id="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80323B1" wp14:editId="4B7D02E9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0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C0A64" id=" 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4E976775" w14:textId="77777777" w:rsidR="00190507" w:rsidRPr="0063208D" w:rsidRDefault="00190507" w:rsidP="0019050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 xml:space="preserve"> Resource list </w:t>
      </w:r>
    </w:p>
    <w:p w14:paraId="2168E2D9" w14:textId="77777777" w:rsidR="00190507" w:rsidRPr="0063208D" w:rsidRDefault="00190507" w:rsidP="0019050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5E574AC" wp14:editId="1EB99DAA">
                <wp:simplePos x="0" y="0"/>
                <wp:positionH relativeFrom="column">
                  <wp:posOffset>40640</wp:posOffset>
                </wp:positionH>
                <wp:positionV relativeFrom="paragraph">
                  <wp:posOffset>26035</wp:posOffset>
                </wp:positionV>
                <wp:extent cx="6313170" cy="0"/>
                <wp:effectExtent l="0" t="0" r="0" b="0"/>
                <wp:wrapNone/>
                <wp:docPr id="1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50AA6" id=" 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2.05pt" to="500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" strokeweight="1pt">
                <o:lock v:ext="edit" shapetype="f"/>
              </v:line>
            </w:pict>
          </mc:Fallback>
        </mc:AlternateContent>
      </w:r>
    </w:p>
    <w:p w14:paraId="4CC49542" w14:textId="77777777" w:rsidR="00126911" w:rsidRDefault="00126911" w:rsidP="00190507">
      <w:pPr>
        <w:jc w:val="both"/>
      </w:pPr>
      <w:r>
        <w:t xml:space="preserve">UNIT 1 </w:t>
      </w:r>
    </w:p>
    <w:p w14:paraId="6FBBE883" w14:textId="2C9EE171" w:rsidR="00190507" w:rsidRDefault="00126911" w:rsidP="00190507">
      <w:pPr>
        <w:jc w:val="both"/>
      </w:pPr>
      <w:r>
        <w:t>Cognition – Concepts and Categorization, Problem Solving &amp; Decision Making</w:t>
      </w:r>
    </w:p>
    <w:p w14:paraId="663B6512" w14:textId="77777777" w:rsidR="00126911" w:rsidRDefault="00126911" w:rsidP="00190507">
      <w:pPr>
        <w:jc w:val="both"/>
      </w:pPr>
    </w:p>
    <w:p w14:paraId="16D3CE85" w14:textId="77777777" w:rsidR="00190507" w:rsidRPr="0063208D" w:rsidRDefault="00190507" w:rsidP="0019050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0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Readings: </w:t>
      </w:r>
    </w:p>
    <w:p w14:paraId="78CA0564" w14:textId="77777777" w:rsidR="00126911" w:rsidRDefault="00126911" w:rsidP="00190507">
      <w:pPr>
        <w:pStyle w:val="NormalWeb"/>
      </w:pPr>
      <w:r>
        <w:t xml:space="preserve">Atkinson, R. L., Atkinson, R. C., Smith, E. E., Bem, D. J. &amp;Hilgard, E. R. (2013). Introduction to Psychology. New York: H. B. J. Inc. (UNIT 2, Ch. 12, UNIT 3: Ch. 13, UNIT 4: Ch. 9) </w:t>
      </w:r>
    </w:p>
    <w:p w14:paraId="390CD4C8" w14:textId="4179CD69" w:rsidR="00126911" w:rsidRDefault="00126911" w:rsidP="00190507">
      <w:pPr>
        <w:pStyle w:val="NormalWeb"/>
      </w:pPr>
      <w:r>
        <w:t>Baron,R.A. &amp;Misra,G.(2014). Psychology. New Delhi: Pearson Education. (UNIT 1: Ch. 7, UNIT 2, Ch. 11, UNIT 3: Ch. 12,).</w:t>
      </w:r>
    </w:p>
    <w:p w14:paraId="25C2B60B" w14:textId="77777777" w:rsidR="00126911" w:rsidRDefault="00126911" w:rsidP="00190507">
      <w:pPr>
        <w:pStyle w:val="NormalWeb"/>
      </w:pPr>
      <w:r>
        <w:t>UNIT 2</w:t>
      </w:r>
    </w:p>
    <w:p w14:paraId="3664962D" w14:textId="77777777" w:rsidR="00126911" w:rsidRDefault="00126911" w:rsidP="00190507">
      <w:pPr>
        <w:pStyle w:val="NormalWeb"/>
      </w:pPr>
      <w:r>
        <w:t>Intelligence – Nature of intelligence, nature-nurture debate; Theories: Psychometric, Information processing, contemporary theories; culture and intelligence; emotional intelligence; Assessment and application.</w:t>
      </w:r>
    </w:p>
    <w:p w14:paraId="27702F5D" w14:textId="457BB892" w:rsidR="00190507" w:rsidRDefault="00190507" w:rsidP="00190507">
      <w:pPr>
        <w:pStyle w:val="NormalWeb"/>
        <w:rPr>
          <w:b/>
        </w:rPr>
      </w:pPr>
      <w:r w:rsidRPr="0063208D">
        <w:rPr>
          <w:b/>
        </w:rPr>
        <w:t>Readings:</w:t>
      </w:r>
    </w:p>
    <w:p w14:paraId="65962481" w14:textId="77777777" w:rsidR="00126911" w:rsidRDefault="00126911" w:rsidP="00190507">
      <w:pPr>
        <w:pStyle w:val="NormalWeb"/>
      </w:pPr>
      <w:r>
        <w:t xml:space="preserve">Ciccarelli ,S. K., Meyer, G. E. &amp;Misra, G. (2013). Psychology: South Asian Edition. New Delhi: Pearson Education. (Ch. 8 ,pg 312-348) </w:t>
      </w:r>
    </w:p>
    <w:p w14:paraId="47C2E034" w14:textId="4BF73417" w:rsidR="00190507" w:rsidRPr="0063208D" w:rsidRDefault="00126911" w:rsidP="00190507">
      <w:pPr>
        <w:pStyle w:val="NormalWeb"/>
        <w:rPr>
          <w:b/>
        </w:rPr>
      </w:pPr>
      <w:r>
        <w:t>Passer, M.W. &amp; Smith, R.E. (2013). Psychology: The Science of Mind and Behaviour. New Delhi: Tata McGraw- Hill (Ch. 9 ,pg312-340; Ch. 12 pg 440-478)</w:t>
      </w:r>
    </w:p>
    <w:p w14:paraId="1A20039C" w14:textId="77777777" w:rsidR="00190507" w:rsidRPr="0063208D" w:rsidRDefault="00190507" w:rsidP="00190507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372D8B" w14:textId="77777777" w:rsidR="00190507" w:rsidRPr="0063208D" w:rsidRDefault="00190507" w:rsidP="00190507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DB1E57" w14:textId="77777777" w:rsidR="00190507" w:rsidRPr="0063208D" w:rsidRDefault="00190507" w:rsidP="00190507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27B836" w14:textId="77777777" w:rsidR="00190507" w:rsidRPr="0063208D" w:rsidRDefault="00190507" w:rsidP="0019050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1E2388E" wp14:editId="6EA08975">
                <wp:simplePos x="0" y="0"/>
                <wp:positionH relativeFrom="column">
                  <wp:posOffset>-71755</wp:posOffset>
                </wp:positionH>
                <wp:positionV relativeFrom="paragraph">
                  <wp:posOffset>12065</wp:posOffset>
                </wp:positionV>
                <wp:extent cx="6313170" cy="0"/>
                <wp:effectExtent l="0" t="0" r="0" b="0"/>
                <wp:wrapNone/>
                <wp:docPr id="19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62779" id=" 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95pt" to="491.4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" strokeweight="1pt">
                <o:lock v:ext="edit" shapetype="f"/>
              </v:line>
            </w:pict>
          </mc:Fallback>
        </mc:AlternateContent>
      </w: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6FD2C9D4" w14:textId="77777777" w:rsidR="00190507" w:rsidRPr="0063208D" w:rsidRDefault="00190507" w:rsidP="00190507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95BE88" w14:textId="2ACB37F7" w:rsidR="00190507" w:rsidRPr="0063208D" w:rsidRDefault="00190507" w:rsidP="00190507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</w:t>
      </w:r>
    </w:p>
    <w:p w14:paraId="7FBB2C43" w14:textId="77777777" w:rsidR="00190507" w:rsidRPr="0063208D" w:rsidRDefault="00190507" w:rsidP="00190507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9E03C5" w14:textId="77777777" w:rsidR="00190507" w:rsidRPr="0063208D" w:rsidRDefault="00190507" w:rsidP="00190507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classes </w:t>
      </w:r>
    </w:p>
    <w:p w14:paraId="2B03791B" w14:textId="77777777" w:rsidR="00190507" w:rsidRPr="0063208D" w:rsidRDefault="00190507" w:rsidP="00190507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49C0CC" w14:textId="77777777" w:rsidR="00190507" w:rsidRPr="0063208D" w:rsidRDefault="00190507" w:rsidP="0019050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</w:t>
      </w:r>
    </w:p>
    <w:p w14:paraId="0B763099" w14:textId="77777777" w:rsidR="00190507" w:rsidRPr="0063208D" w:rsidRDefault="00190507" w:rsidP="00190507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FC64099" wp14:editId="13A8E11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20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1D7C0" id=" 8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" strokeweight="1pt">
                <o:lock v:ext="edit" shapetype="f"/>
              </v:line>
            </w:pict>
          </mc:Fallback>
        </mc:AlternateContent>
      </w:r>
    </w:p>
    <w:p w14:paraId="503312EE" w14:textId="06B2607C" w:rsidR="00190507" w:rsidRPr="0063208D" w:rsidRDefault="00190507" w:rsidP="00190507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>7</w:t>
      </w:r>
      <w:r w:rsidR="003E1F33" w:rsidRPr="003E1F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 xml:space="preserve"> April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-1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9752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>May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26A1AE3" w14:textId="7B32A6F0" w:rsidR="00190507" w:rsidRPr="0063208D" w:rsidRDefault="00190507" w:rsidP="00190507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3E1F33" w:rsidRPr="003E1F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 xml:space="preserve"> May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E1F33" w:rsidRPr="003E1F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 xml:space="preserve"> July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965BEB" w14:textId="77777777" w:rsidR="00190507" w:rsidRPr="0063208D" w:rsidRDefault="00190507" w:rsidP="0019050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2511DF6" w14:textId="77777777" w:rsidR="00190507" w:rsidRPr="0063208D" w:rsidRDefault="00190507" w:rsidP="0019050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0CECE1F" wp14:editId="28C654A7">
                <wp:simplePos x="0" y="0"/>
                <wp:positionH relativeFrom="column">
                  <wp:posOffset>-78105</wp:posOffset>
                </wp:positionH>
                <wp:positionV relativeFrom="paragraph">
                  <wp:posOffset>16510</wp:posOffset>
                </wp:positionV>
                <wp:extent cx="6313170" cy="0"/>
                <wp:effectExtent l="0" t="0" r="0" b="0"/>
                <wp:wrapNone/>
                <wp:docPr id="21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25B74" id=" 10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.3pt" to="490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" strokeweight="1pt">
                <o:lock v:ext="edit" shapetype="f"/>
              </v:line>
            </w:pict>
          </mc:Fallback>
        </mc:AlternateContent>
      </w:r>
    </w:p>
    <w:p w14:paraId="5CF74D2B" w14:textId="77777777" w:rsidR="00190507" w:rsidRPr="0063208D" w:rsidRDefault="00190507" w:rsidP="0019050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Methodology of Teaching: 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Reciprocal Teaching, Research, PPT </w:t>
      </w:r>
    </w:p>
    <w:p w14:paraId="16584C8E" w14:textId="77777777" w:rsidR="00190507" w:rsidRPr="0063208D" w:rsidRDefault="00190507" w:rsidP="0019050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Assessment </w:t>
      </w:r>
    </w:p>
    <w:p w14:paraId="547DA692" w14:textId="39116BFF" w:rsidR="00190507" w:rsidRPr="0063208D" w:rsidRDefault="00190507" w:rsidP="0019050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>5</w:t>
      </w:r>
      <w:r w:rsidR="003E1F33" w:rsidRPr="003E1F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 xml:space="preserve"> May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36C17B6" w14:textId="471B4D68" w:rsidR="00190507" w:rsidRPr="0063208D" w:rsidRDefault="00190507" w:rsidP="0019050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3E1F33" w:rsidRPr="003E1F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3E1F33">
        <w:rPr>
          <w:rFonts w:ascii="Times New Roman" w:eastAsia="Times New Roman" w:hAnsi="Times New Roman" w:cs="Times New Roman"/>
          <w:sz w:val="24"/>
          <w:szCs w:val="24"/>
        </w:rPr>
        <w:t xml:space="preserve"> July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D697CE" w14:textId="77777777" w:rsidR="00190507" w:rsidRPr="0063208D" w:rsidRDefault="00190507" w:rsidP="0019050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</w:p>
    <w:p w14:paraId="078A88E4" w14:textId="77777777" w:rsidR="00190507" w:rsidRPr="0063208D" w:rsidRDefault="00190507" w:rsidP="00190507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Quality of Content </w:t>
      </w:r>
    </w:p>
    <w:p w14:paraId="68B23824" w14:textId="77777777" w:rsidR="00190507" w:rsidRPr="0063208D" w:rsidRDefault="00190507" w:rsidP="00190507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Knowledge</w:t>
      </w:r>
    </w:p>
    <w:p w14:paraId="1820A874" w14:textId="77777777" w:rsidR="00190507" w:rsidRPr="0063208D" w:rsidRDefault="00190507" w:rsidP="00190507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>Presentation</w:t>
      </w:r>
    </w:p>
    <w:p w14:paraId="37EB28C8" w14:textId="77777777" w:rsidR="00190507" w:rsidRPr="0063208D" w:rsidRDefault="00190507" w:rsidP="00190507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Class participation </w:t>
      </w:r>
    </w:p>
    <w:p w14:paraId="538854CD" w14:textId="77777777" w:rsidR="00190507" w:rsidRPr="0063208D" w:rsidRDefault="00190507" w:rsidP="00190507">
      <w:pPr>
        <w:pStyle w:val="ListParagraph"/>
        <w:numPr>
          <w:ilvl w:val="0"/>
          <w:numId w:val="2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208D">
        <w:rPr>
          <w:rFonts w:ascii="Times New Roman" w:eastAsia="Times New Roman" w:hAnsi="Times New Roman" w:cs="Times New Roman"/>
          <w:sz w:val="24"/>
          <w:szCs w:val="24"/>
        </w:rPr>
        <w:t xml:space="preserve">Regularity </w:t>
      </w:r>
    </w:p>
    <w:p w14:paraId="075850DC" w14:textId="6222C669" w:rsidR="00190507" w:rsidRDefault="00190507">
      <w:pPr>
        <w:rPr>
          <w:rFonts w:ascii="Times New Roman" w:hAnsi="Times New Roman" w:cs="Times New Roman"/>
          <w:sz w:val="24"/>
          <w:szCs w:val="24"/>
        </w:rPr>
      </w:pPr>
    </w:p>
    <w:p w14:paraId="6B2296B7" w14:textId="77777777" w:rsidR="00190507" w:rsidRPr="0063208D" w:rsidRDefault="00190507">
      <w:pPr>
        <w:rPr>
          <w:rFonts w:ascii="Times New Roman" w:hAnsi="Times New Roman" w:cs="Times New Roman"/>
          <w:sz w:val="24"/>
          <w:szCs w:val="24"/>
        </w:rPr>
      </w:pPr>
    </w:p>
    <w:sectPr w:rsidR="00190507" w:rsidRPr="0063208D" w:rsidSect="00AB12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66334872"/>
    <w:lvl w:ilvl="0" w:tplc="DB700D1C">
      <w:start w:val="1"/>
      <w:numFmt w:val="decimal"/>
      <w:lvlText w:val="%1."/>
      <w:lvlJc w:val="left"/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1" w15:restartNumberingAfterBreak="0">
    <w:nsid w:val="008A53A2"/>
    <w:multiLevelType w:val="hybridMultilevel"/>
    <w:tmpl w:val="66A8B772"/>
    <w:lvl w:ilvl="0" w:tplc="83E2E544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12B22"/>
    <w:multiLevelType w:val="hybridMultilevel"/>
    <w:tmpl w:val="0974EA16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50B93"/>
    <w:multiLevelType w:val="hybridMultilevel"/>
    <w:tmpl w:val="5274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41911"/>
    <w:multiLevelType w:val="hybridMultilevel"/>
    <w:tmpl w:val="BDD4DE38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B4630"/>
    <w:multiLevelType w:val="hybridMultilevel"/>
    <w:tmpl w:val="D2B069EE"/>
    <w:lvl w:ilvl="0" w:tplc="83E2E544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B46F2"/>
    <w:multiLevelType w:val="hybridMultilevel"/>
    <w:tmpl w:val="EF0AD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E4736"/>
    <w:multiLevelType w:val="hybridMultilevel"/>
    <w:tmpl w:val="64B028C8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B274F"/>
    <w:multiLevelType w:val="hybridMultilevel"/>
    <w:tmpl w:val="677C5652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53DAB"/>
    <w:multiLevelType w:val="hybridMultilevel"/>
    <w:tmpl w:val="17BC0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51C85"/>
    <w:multiLevelType w:val="hybridMultilevel"/>
    <w:tmpl w:val="5748D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95CB7"/>
    <w:multiLevelType w:val="hybridMultilevel"/>
    <w:tmpl w:val="3FE21AD8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645693">
    <w:abstractNumId w:val="0"/>
  </w:num>
  <w:num w:numId="2" w16cid:durableId="323820463">
    <w:abstractNumId w:val="3"/>
  </w:num>
  <w:num w:numId="3" w16cid:durableId="1047802883">
    <w:abstractNumId w:val="6"/>
  </w:num>
  <w:num w:numId="4" w16cid:durableId="1065570485">
    <w:abstractNumId w:val="9"/>
  </w:num>
  <w:num w:numId="5" w16cid:durableId="2099789703">
    <w:abstractNumId w:val="7"/>
  </w:num>
  <w:num w:numId="6" w16cid:durableId="931864068">
    <w:abstractNumId w:val="8"/>
  </w:num>
  <w:num w:numId="7" w16cid:durableId="1232426860">
    <w:abstractNumId w:val="11"/>
  </w:num>
  <w:num w:numId="8" w16cid:durableId="1163277820">
    <w:abstractNumId w:val="1"/>
  </w:num>
  <w:num w:numId="9" w16cid:durableId="1953125341">
    <w:abstractNumId w:val="5"/>
  </w:num>
  <w:num w:numId="10" w16cid:durableId="1113279653">
    <w:abstractNumId w:val="2"/>
  </w:num>
  <w:num w:numId="11" w16cid:durableId="114253124">
    <w:abstractNumId w:val="10"/>
  </w:num>
  <w:num w:numId="12" w16cid:durableId="18281326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8B"/>
    <w:rsid w:val="00126911"/>
    <w:rsid w:val="00190507"/>
    <w:rsid w:val="00195E02"/>
    <w:rsid w:val="001B4424"/>
    <w:rsid w:val="0023567A"/>
    <w:rsid w:val="0034099F"/>
    <w:rsid w:val="00374F55"/>
    <w:rsid w:val="003E1F33"/>
    <w:rsid w:val="004D3915"/>
    <w:rsid w:val="00513B50"/>
    <w:rsid w:val="0054555E"/>
    <w:rsid w:val="0057147C"/>
    <w:rsid w:val="005C0418"/>
    <w:rsid w:val="005E467B"/>
    <w:rsid w:val="0063208D"/>
    <w:rsid w:val="00650B1C"/>
    <w:rsid w:val="00703C65"/>
    <w:rsid w:val="007272C1"/>
    <w:rsid w:val="00737DD1"/>
    <w:rsid w:val="008972D6"/>
    <w:rsid w:val="00917DAF"/>
    <w:rsid w:val="009616E5"/>
    <w:rsid w:val="009F5261"/>
    <w:rsid w:val="00AB12BB"/>
    <w:rsid w:val="00B048CE"/>
    <w:rsid w:val="00B13643"/>
    <w:rsid w:val="00B217B9"/>
    <w:rsid w:val="00B47E71"/>
    <w:rsid w:val="00BC3BFA"/>
    <w:rsid w:val="00C2218B"/>
    <w:rsid w:val="00E40F8A"/>
    <w:rsid w:val="00E44E92"/>
    <w:rsid w:val="00F128F2"/>
    <w:rsid w:val="00F9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2E8F8"/>
  <w15:docId w15:val="{583D3FA4-910B-AE44-9E4C-722CC4E3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DAF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64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74F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Spacing">
    <w:name w:val="No Spacing"/>
    <w:uiPriority w:val="1"/>
    <w:qFormat/>
    <w:rsid w:val="00374F55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0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1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0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Ritesh Sharma</cp:lastModifiedBy>
  <cp:revision>4</cp:revision>
  <dcterms:created xsi:type="dcterms:W3CDTF">2022-09-12T16:48:00Z</dcterms:created>
  <dcterms:modified xsi:type="dcterms:W3CDTF">2022-09-12T17:18:00Z</dcterms:modified>
</cp:coreProperties>
</file>